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C95D6">
      <w:pPr>
        <w:jc w:val="both"/>
        <w:rPr>
          <w:rFonts w:hint="eastAsia"/>
          <w:sz w:val="52"/>
          <w:szCs w:val="72"/>
          <w:lang w:val="en-US" w:eastAsia="zh-CN"/>
        </w:rPr>
      </w:pPr>
    </w:p>
    <w:p w14:paraId="60E82CD4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广西医科大学第一附属医院</w:t>
      </w:r>
    </w:p>
    <w:p w14:paraId="632AB52E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p w14:paraId="6B1BD01B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p w14:paraId="0DF44A80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医用布草租赁及洗涤一体化服务</w:t>
      </w:r>
    </w:p>
    <w:p w14:paraId="57DC2C04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</w:p>
    <w:p w14:paraId="6FFD9695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</w:p>
    <w:p w14:paraId="526DF592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市场调研响应文件</w:t>
      </w:r>
    </w:p>
    <w:p w14:paraId="21E0D6AC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561AB6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1296A85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BDDC818">
      <w:pPr>
        <w:jc w:val="both"/>
        <w:rPr>
          <w:rFonts w:hint="eastAsia"/>
          <w:sz w:val="52"/>
          <w:szCs w:val="72"/>
          <w:lang w:val="en-US" w:eastAsia="zh-CN"/>
        </w:rPr>
      </w:pPr>
    </w:p>
    <w:p w14:paraId="1F02205C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服务内容：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 xml:space="preserve">  医用布草租赁及洗涤一体化服务    </w:t>
      </w:r>
    </w:p>
    <w:p w14:paraId="3CC6F615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03D4D628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 w14:paraId="07D3B3C2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656A1F31">
      <w:pP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br w:type="page"/>
      </w:r>
    </w:p>
    <w:p w14:paraId="5D2B07BA">
      <w:pPr>
        <w:spacing w:line="60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目录</w:t>
      </w:r>
    </w:p>
    <w:p w14:paraId="7B0E9385">
      <w:pPr>
        <w:spacing w:line="60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</w:p>
    <w:p w14:paraId="257EB4C0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报价单</w:t>
      </w:r>
    </w:p>
    <w:p w14:paraId="77055254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供应商有效的营业执照等相关证明</w:t>
      </w:r>
    </w:p>
    <w:p w14:paraId="43B15AAA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三、公司直接控股股东信息表</w:t>
      </w:r>
    </w:p>
    <w:p w14:paraId="660BDE3A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四、公司直接管理关系信息表</w:t>
      </w:r>
    </w:p>
    <w:p w14:paraId="4414455B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五、业务员授权书（格式自拟，附业务员身份证复印件）</w:t>
      </w:r>
    </w:p>
    <w:p w14:paraId="5248096F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六、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响应表</w:t>
      </w:r>
    </w:p>
    <w:p w14:paraId="375FC622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七、同类业绩（如有）</w:t>
      </w:r>
    </w:p>
    <w:p w14:paraId="47706394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八、在“信用中国”网站（www.creditchina.gov.cn）、中国政府采购网（www.ccgp.gov.cn）的查询结果</w:t>
      </w:r>
    </w:p>
    <w:p w14:paraId="4A2D3454"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九、其他要求必须提供的材料</w:t>
      </w:r>
    </w:p>
    <w:p w14:paraId="19F317A0">
      <w:pPr>
        <w:widowControl w:val="0"/>
        <w:numPr>
          <w:ilvl w:val="0"/>
          <w:numId w:val="0"/>
        </w:numPr>
        <w:spacing w:line="600" w:lineRule="auto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</w:p>
    <w:p w14:paraId="1327349B">
      <w:pPr>
        <w:spacing w:line="360" w:lineRule="auto"/>
        <w:jc w:val="both"/>
        <w:rPr>
          <w:rFonts w:hint="eastAsia"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（响应文件应按以上目录顺序编制后盖章后扫描发送至邮箱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instrText xml:space="preserve"> HYPERLINK "mailto:291323763@qq.com）" </w:instrTex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fldChar w:fldCharType="separate"/>
      </w:r>
      <w:r>
        <w:rPr>
          <w:rStyle w:val="9"/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>291323763@qq.com）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fldChar w:fldCharType="end"/>
      </w:r>
    </w:p>
    <w:p w14:paraId="529960FD">
      <w:pPr>
        <w:ind w:left="0" w:leftChars="0" w:right="0" w:rightChars="0" w:firstLine="0" w:firstLineChars="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br w:type="page"/>
      </w:r>
    </w:p>
    <w:p w14:paraId="46A1B87C">
      <w:pPr>
        <w:pStyle w:val="2"/>
        <w:ind w:left="0" w:leftChars="0" w:right="0" w:rightChars="0" w:firstLineChars="0"/>
        <w:jc w:val="center"/>
        <w:rPr>
          <w:rFonts w:hint="eastAsia" w:ascii="宋体" w:hAnsi="宋体" w:eastAsia="宋体" w:cs="宋体"/>
          <w:b/>
          <w:bCs/>
          <w:kern w:val="0"/>
          <w:szCs w:val="28"/>
          <w:lang w:val="en-US" w:eastAsia="zh-CN"/>
        </w:rPr>
      </w:pPr>
      <w:r>
        <w:rPr>
          <w:rFonts w:hint="eastAsia"/>
          <w:lang w:val="en-US" w:eastAsia="zh-CN"/>
        </w:rPr>
        <w:t>一、报价单</w:t>
      </w:r>
    </w:p>
    <w:p w14:paraId="0E4C7982">
      <w:pPr>
        <w:pStyle w:val="6"/>
        <w:spacing w:line="480" w:lineRule="auto"/>
        <w:ind w:firstLine="0" w:firstLineChars="0"/>
        <w:jc w:val="center"/>
        <w:rPr>
          <w:rFonts w:hint="default"/>
          <w:lang w:val="en-US" w:eastAsia="zh-CN"/>
        </w:rPr>
      </w:pPr>
      <w:r>
        <w:rPr>
          <w:rFonts w:hint="eastAsia" w:hAnsi="宋体" w:eastAsia="宋体" w:cs="宋体"/>
          <w:b/>
          <w:bCs/>
          <w:kern w:val="0"/>
          <w:sz w:val="28"/>
          <w:szCs w:val="28"/>
          <w:lang w:val="en-US" w:eastAsia="zh-CN"/>
        </w:rPr>
        <w:t>1、租赁服务及洗涤服务——报价单</w:t>
      </w:r>
    </w:p>
    <w:tbl>
      <w:tblPr>
        <w:tblStyle w:val="7"/>
        <w:tblW w:w="86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008"/>
        <w:gridCol w:w="1229"/>
        <w:gridCol w:w="960"/>
        <w:gridCol w:w="1243"/>
        <w:gridCol w:w="816"/>
        <w:gridCol w:w="821"/>
        <w:gridCol w:w="960"/>
        <w:gridCol w:w="960"/>
      </w:tblGrid>
      <w:tr w14:paraId="728B9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D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6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2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B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D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布料</w:t>
            </w:r>
          </w:p>
        </w:tc>
        <w:tc>
          <w:tcPr>
            <w:tcW w:w="12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7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E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0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</w:t>
            </w:r>
          </w:p>
          <w:p w14:paraId="5389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1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D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小计（元）</w:t>
            </w:r>
          </w:p>
        </w:tc>
      </w:tr>
      <w:tr w14:paraId="62851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4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3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医护工作服类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9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新款白大衣（长袖）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1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抗菌抗静电功能性涤棉混纺面料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B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S/M/L/XL/XXL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6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2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AE9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995C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DD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E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A1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2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新款白大衣（短袖）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3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凉感功能性聚酯纤维面料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E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S/M/L/XL/XXL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7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F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DE5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4849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DD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A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11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C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旧款白大衣（长袖）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7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透气型面料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0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S/M/L/XL/XXL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6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B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DEF1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A53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6A2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0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83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E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旧款白大衣（短袖）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27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B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S/M/L/XL/XXL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E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2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CCB4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E72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817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B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11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1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洗手服上衣（长袖）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6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全棉纱卡布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E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S/M/L/XL/XXL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B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B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3B62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090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655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F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B3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9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洗手服上衣（短袖）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E3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4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S/M/L/XL/XXL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1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F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85DD5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6686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09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5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6F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E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洗手裤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DC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E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S/M/L/XL/XXL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F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B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FE1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C6E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02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4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4F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2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手术衣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4B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F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S/M/L/XL/XXL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A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F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F181D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B15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15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8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7C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4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洗手服上衣（长袖）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C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透气型面料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D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S/M/L/XL/XXL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8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8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E0F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13F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D6D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23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D1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7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洗手服上衣（短袖）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18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1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S/M/L/XL/XXL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C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9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B8695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75A9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FC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5D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CE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B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洗手裤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C3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9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S/M/L/XL/XXL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9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1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5D1E2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C2F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DD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8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8E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B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洗手服上衣（长袖）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3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全棉坯布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D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S/M/L/XL/XXL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4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8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1B03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3B9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172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3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FA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1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洗手服上衣（短袖）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29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E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S/M/L/XL/XXL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9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9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06E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213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2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D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FF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B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洗手裤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10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0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S/M/L/XL/XXL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8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E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02D9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72C8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58F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D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EF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7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隔离衣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03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0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S/M/L/XL/XXL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1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9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55B6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216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E7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6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EC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7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护士裤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3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新型布料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A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S/M/L/XL/XXL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6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D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1707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A42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B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C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F8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E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护士服 上衣（长袖）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E7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0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S/M/L/XL/XXL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D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0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BC2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9CF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47B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9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AD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0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护士服 上衣（短袖）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11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4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S/M/L/XL/XXL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4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F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559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5B0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77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36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7B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E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护士毛衣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6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羊毛混纺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7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S/M/L/XL/XXL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E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A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FA09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A79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05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8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1E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C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帽子（手术帽）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C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棉布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1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均码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D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1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CAD0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677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EB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F6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35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9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鞋套（短鞋）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F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全棉坯布（多层）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3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均码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0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B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CA8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CFFB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57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4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A2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B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鞋套（长鞋）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19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F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均码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5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1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B380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F1944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062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7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9B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4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袖套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2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涤平布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4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均码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A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2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E5B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191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8A8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F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BE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4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袖套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4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纯棉布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2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均码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E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B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1C5C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4CEE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39F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C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C0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0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双层防水围裙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F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防水布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4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均码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0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1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C382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68E4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6F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9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0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患者服类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1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患者常规上衣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4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CVC色织布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8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S/M/L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7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E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735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F159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5EE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5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B8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4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患者常规裤子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7D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1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S/M/L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2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F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22D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665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062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F6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0A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4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患者常规待产服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0D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D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S/M/L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6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1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F79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388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E6A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6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46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5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两侧边全开长裤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D1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E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S/M/L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2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8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3CF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454D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08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1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D6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F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两侧边全开短裤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B6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0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S/M/L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0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6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3D4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C3B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036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2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6C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E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一侧边全开长裤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75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A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S/M/L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A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D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986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5344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126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A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BF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C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一侧边全开短裤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F9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F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S/M/L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6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E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5A7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767A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76C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A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FB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3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后档开孔长裤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28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1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S/M/L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3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7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D00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F68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7E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3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EA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F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两边从肩至袖口全开 上衣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A1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4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S/M/L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B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A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B7F3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7ACF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196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F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7B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E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肩袖全开儿童上衣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DE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B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9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6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C9E65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50F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69A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3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2E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D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长袖患袍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81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C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均码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A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7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BDA1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C8C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BA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D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7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床上用品类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8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被套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2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涤棉斜纹布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E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225×160㎝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6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6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25D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A7F6E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081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1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B1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C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被套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D8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1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215×160㎝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C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9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3E39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930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9CA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E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A4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6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被套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57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F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210X150cm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E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7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6E39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16C1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78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6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E9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6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被套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33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5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235×170㎝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5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D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BA67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F5B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922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F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4F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C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被套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42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1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225×150㎝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3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7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C1A5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A290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6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EA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2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被套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9A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C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225×140㎝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A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D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87FC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458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4B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E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48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9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被套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4E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C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230×165㎝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5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2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97D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B387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AEE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4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B6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D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被套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08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D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200X160cm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3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D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3D8F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C51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AF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4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EF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0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被套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4C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1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200*150cm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A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F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2439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93205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1C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7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23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3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被套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AF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2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115×110cm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D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C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9D1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F83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14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D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D1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4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枕套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56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3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70×45㎝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1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2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392B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C52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B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4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45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3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床单、诊查单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E7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0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250×150㎝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5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0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E806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645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9A8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1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B2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D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床单、诊查单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B4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1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215×135㎝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4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F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A93A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B06A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D7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6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DD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9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床单、诊查单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B4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A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280×170㎝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3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D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DF2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4B0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71B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6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75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7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床单、诊查单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30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C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258×120㎝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F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0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6CE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167C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9F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8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68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8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床单、诊查单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A8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0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260×150㎝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6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B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FA3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2D3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2B4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D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75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1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床单、诊查单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04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9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(长280）×（宽175-160㎝)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C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B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FDCA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473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0E3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2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D8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5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床单、诊查单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2C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3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180×90㎝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5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8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751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B9B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B20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5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BB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2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床罩（床笠）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1E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7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（长230-195）×（宽150-120）×（高15-25㎝)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C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F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D2D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082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E3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C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34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B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床罩（床笠）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5C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7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195×90×20㎝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4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B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4EE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F851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06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3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8C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2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床罩（床笠）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2C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A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（长230-215）×（宽75-95）×（高15-25㎝)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4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2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4133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096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FDF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E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D6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E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床罩（床笠）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8B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F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（长230-215）×（宽75-95）×（高15-25㎝)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B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B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A99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DF03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E6B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A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6D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F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床罩（床笠）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EC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A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长230-215）×（宽75-95）×（高15-25㎝)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5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5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80A9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535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F0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2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60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3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防污床罩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7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防水布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D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195×90×20㎝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D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7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0BC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5C2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D85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3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18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6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防污枕套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2C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C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70×45㎝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6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4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84F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651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5D4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C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F4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F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毛巾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0A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纯棉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2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34*76CM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0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F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4B2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E922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835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6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F8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6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毛巾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65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0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150*200cm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B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B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B96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4549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2A2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F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A1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5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蚊帐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0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尼龙蚊帐布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9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165*150cm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F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6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4B4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79D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B5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7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7E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4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蚊帐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B4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9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200*100*170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D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F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459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949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29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2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56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3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无胶棉护垫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6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A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90*200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C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6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5B889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479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B84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A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C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治疗用品类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3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双层包布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3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全棉平纹布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C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140*140cm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F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2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72D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7352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E94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A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54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4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双层包布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F0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6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165*110cm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C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5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896AE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C45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6D5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A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0C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C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双层包布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F1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A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107*106cm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1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E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9D6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6D0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6B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2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70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1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双层包布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9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全棉纱卡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B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165*115cm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8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9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C67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CC7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64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C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3A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5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双层包布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0E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4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110*104cm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C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3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D037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475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41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47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24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D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双层包布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5E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F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135*130cm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B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6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003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F01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65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8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E3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B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双层包布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CC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9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132*125cm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5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3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0A800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8BE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8CF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F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03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E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双层包布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8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全棉坯布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8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40*40cm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1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5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1F24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0C9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41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2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52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2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双层包布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39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3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100*100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3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7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A44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E68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8E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A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51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9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布巾（单层治疗巾）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0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全棉平纹布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0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78*58cm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4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7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95EB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7B1D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665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7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A3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D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布巾（大孔巾）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03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2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425*280cm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5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6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B1F9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0CA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A27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1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63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B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布巾（双层方巾）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08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0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85*60cm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5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A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131E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0E65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F37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1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B0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A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布巾（双层布巾）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47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F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160*115cm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F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6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1D7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05D0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7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9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94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0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布巾（双层布巾）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CC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0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60*60cm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0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C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3FF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022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07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F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6E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0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布巾（双层孔巾）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D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全棉坯布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6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120*118cm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2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7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3C79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B1A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343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C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9A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0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布巾（单层方巾）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36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B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106*76cm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8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F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4A425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614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7A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9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E2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0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布巾（单层三角巾）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CF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A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160*75cm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F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7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5DA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A889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EC9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A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7E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C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布巾（垫巾）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FC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1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110*150cm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E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E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3CD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7871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3C6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4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B5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1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布巾（垫巾）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92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B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30*60cm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A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1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0CA8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EA8B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6D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0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DB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A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布巾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1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涤棉缎条桌布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6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180*180cm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0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D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29FE1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6235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6E8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8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99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1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6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纯棉布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1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（高13-20cm）×宽（10.5-16）×厚度2.5cm）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8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A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615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4EF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F5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4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C9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F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6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全棉平布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C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（高13-20cm）×宽（10.5-16）×厚度2.5cm）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9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7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576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A9BA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699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E7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89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8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E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全棉斜纹布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7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高140㎝、底直径72㎝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E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F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BFFC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C3B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CB4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7C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04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E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A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全棉绿纱卡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5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27*25CM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7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7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5A9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818F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C8A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A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E6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E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4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军绿帆布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C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76*56CM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F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A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F8B0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DCCC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BD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A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86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6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袋子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5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防水布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D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长65×宽50×高90cm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6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A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8EFA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902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28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D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24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E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袋子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3A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4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长58×宽50×高85cm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1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5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F88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A34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893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7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2A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7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3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涤棉布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4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150*100cm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9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2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96F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7114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418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3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4F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5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约束带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8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纯棉布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8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35*11cm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E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7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5EB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5DA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1BA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6D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AA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2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约束带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89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D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220*7cm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2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C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6927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B05B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F60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D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75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8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约束带（双层加棉）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C9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F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160*4cm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6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F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414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5622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E01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0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D8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D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约束带（球拍式约束手套）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3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0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均码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6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3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81F4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3EFB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3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0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E5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F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止血纱布条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F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纯棉纱布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1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200×10㎝（10层）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0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D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CC27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4EF9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AF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9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C8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E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橡胶单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2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4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均码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3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C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A288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0880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A86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A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F0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5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双层围脖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8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纯棉布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0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74*49cm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B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B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52B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2A3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86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0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F8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C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中兰平布车罩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7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全棉平纹布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F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210*65*14cm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2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9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4F77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8E5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348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9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61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A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单层探头套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9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全棉坯布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0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155*23.5cm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F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F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47D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C44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E5F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3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D4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9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手托套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1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防水布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1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长50×宽45×高80cm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D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0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D9B7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122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B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640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F5A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总报价合计：大写人民币 </w:t>
            </w:r>
            <w:r>
              <w:rPr>
                <w:rStyle w:val="12"/>
                <w:lang w:val="en-US" w:eastAsia="zh-CN" w:bidi="ar"/>
              </w:rPr>
              <w:t xml:space="preserve">   （小写：￥   元）</w:t>
            </w:r>
          </w:p>
        </w:tc>
      </w:tr>
    </w:tbl>
    <w:p w14:paraId="0A4E1E3D">
      <w:pPr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 w14:paraId="58326F3E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br w:type="page"/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2、租赁</w:t>
      </w:r>
      <w:r>
        <w:rPr>
          <w:rFonts w:hint="eastAsia"/>
          <w:b/>
          <w:bCs/>
          <w:sz w:val="28"/>
          <w:szCs w:val="28"/>
          <w:lang w:val="en-US" w:eastAsia="zh-CN"/>
        </w:rPr>
        <w:t>服务及洗涤服务——报价单</w:t>
      </w:r>
    </w:p>
    <w:tbl>
      <w:tblPr>
        <w:tblStyle w:val="11"/>
        <w:tblW w:w="894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2385"/>
        <w:gridCol w:w="1635"/>
        <w:gridCol w:w="1688"/>
        <w:gridCol w:w="1492"/>
        <w:gridCol w:w="945"/>
      </w:tblGrid>
      <w:tr w14:paraId="6D220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795" w:type="dxa"/>
            <w:vAlign w:val="center"/>
          </w:tcPr>
          <w:p w14:paraId="4BBAC286">
            <w:pPr>
              <w:pStyle w:val="10"/>
              <w:spacing w:before="0" w:line="240" w:lineRule="auto"/>
              <w:ind w:left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序号</w:t>
            </w:r>
          </w:p>
        </w:tc>
        <w:tc>
          <w:tcPr>
            <w:tcW w:w="2385" w:type="dxa"/>
            <w:vAlign w:val="center"/>
          </w:tcPr>
          <w:p w14:paraId="33DBCA46">
            <w:pPr>
              <w:pStyle w:val="10"/>
              <w:spacing w:before="0" w:line="240" w:lineRule="auto"/>
              <w:ind w:left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名称</w:t>
            </w:r>
          </w:p>
        </w:tc>
        <w:tc>
          <w:tcPr>
            <w:tcW w:w="1635" w:type="dxa"/>
            <w:vAlign w:val="center"/>
          </w:tcPr>
          <w:p w14:paraId="589F4A71">
            <w:pPr>
              <w:pStyle w:val="10"/>
              <w:spacing w:before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  <w:lang w:val="en-US" w:eastAsia="zh-CN"/>
              </w:rPr>
              <w:t>参考</w:t>
            </w:r>
            <w:bookmarkStart w:id="4" w:name="_GoBack"/>
            <w:bookmarkEnd w:id="4"/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数量</w:t>
            </w:r>
          </w:p>
          <w:p w14:paraId="7B59001F">
            <w:pPr>
              <w:pStyle w:val="10"/>
              <w:spacing w:before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及单位</w:t>
            </w:r>
          </w:p>
        </w:tc>
        <w:tc>
          <w:tcPr>
            <w:tcW w:w="1688" w:type="dxa"/>
            <w:vAlign w:val="center"/>
          </w:tcPr>
          <w:p w14:paraId="0B2596F6">
            <w:pPr>
              <w:pStyle w:val="10"/>
              <w:spacing w:before="0" w:line="240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1"/>
                <w:sz w:val="24"/>
                <w:szCs w:val="24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24"/>
                <w:szCs w:val="24"/>
                <w:lang w:val="en-US" w:eastAsia="zh-CN"/>
              </w:rPr>
              <w:t>元/次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92" w:type="dxa"/>
            <w:vAlign w:val="center"/>
          </w:tcPr>
          <w:p w14:paraId="7D93D44C">
            <w:pPr>
              <w:pStyle w:val="10"/>
              <w:spacing w:before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4"/>
                <w:sz w:val="24"/>
                <w:szCs w:val="24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b/>
                <w:bCs/>
                <w:spacing w:val="-14"/>
                <w:sz w:val="24"/>
                <w:szCs w:val="24"/>
                <w:lang w:eastAsia="zh-CN"/>
              </w:rPr>
              <w:t>计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45" w:type="dxa"/>
            <w:vAlign w:val="center"/>
          </w:tcPr>
          <w:p w14:paraId="6C7BA468">
            <w:pPr>
              <w:pStyle w:val="10"/>
              <w:spacing w:before="0" w:line="240" w:lineRule="auto"/>
              <w:ind w:left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24"/>
                <w:szCs w:val="24"/>
              </w:rPr>
              <w:t>备注</w:t>
            </w:r>
          </w:p>
        </w:tc>
      </w:tr>
      <w:tr w14:paraId="38590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795" w:type="dxa"/>
            <w:vAlign w:val="center"/>
          </w:tcPr>
          <w:p w14:paraId="09467F23">
            <w:pPr>
              <w:pStyle w:val="10"/>
              <w:spacing w:before="0" w:line="360" w:lineRule="auto"/>
              <w:ind w:lef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85" w:type="dxa"/>
            <w:vAlign w:val="center"/>
          </w:tcPr>
          <w:p w14:paraId="14D78A4B">
            <w:pPr>
              <w:pStyle w:val="10"/>
              <w:spacing w:before="0" w:line="360" w:lineRule="auto"/>
              <w:ind w:left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“毛巾、地巾”类布草</w:t>
            </w:r>
          </w:p>
        </w:tc>
        <w:tc>
          <w:tcPr>
            <w:tcW w:w="1635" w:type="dxa"/>
            <w:vAlign w:val="center"/>
          </w:tcPr>
          <w:p w14:paraId="1C09F343">
            <w:pPr>
              <w:pStyle w:val="10"/>
              <w:spacing w:before="0" w:line="36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28.26万次</w:t>
            </w:r>
          </w:p>
        </w:tc>
        <w:tc>
          <w:tcPr>
            <w:tcW w:w="1688" w:type="dxa"/>
            <w:vAlign w:val="center"/>
          </w:tcPr>
          <w:p w14:paraId="06931EB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202D82F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2EA1343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D6AA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95" w:type="dxa"/>
            <w:vAlign w:val="center"/>
          </w:tcPr>
          <w:p w14:paraId="6CB6C178">
            <w:pPr>
              <w:pStyle w:val="10"/>
              <w:spacing w:before="0" w:line="360" w:lineRule="auto"/>
              <w:ind w:left="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385" w:type="dxa"/>
            <w:vAlign w:val="center"/>
          </w:tcPr>
          <w:p w14:paraId="44ADAA59">
            <w:pPr>
              <w:pStyle w:val="10"/>
              <w:spacing w:before="0" w:line="360" w:lineRule="auto"/>
              <w:ind w:left="0"/>
              <w:jc w:val="center"/>
              <w:rPr>
                <w:rFonts w:ascii="宋体" w:hAnsi="宋体" w:eastAsia="宋体" w:cs="宋体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eastAsia="zh-CN"/>
              </w:rPr>
              <w:t>除“毛巾、地巾”类以外所有其他品类布草</w:t>
            </w:r>
          </w:p>
        </w:tc>
        <w:tc>
          <w:tcPr>
            <w:tcW w:w="1635" w:type="dxa"/>
            <w:vAlign w:val="center"/>
          </w:tcPr>
          <w:p w14:paraId="28BD927F">
            <w:pPr>
              <w:pStyle w:val="10"/>
              <w:spacing w:before="0" w:line="36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650万次</w:t>
            </w:r>
          </w:p>
        </w:tc>
        <w:tc>
          <w:tcPr>
            <w:tcW w:w="1688" w:type="dxa"/>
            <w:vAlign w:val="center"/>
          </w:tcPr>
          <w:p w14:paraId="2B050CC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569FCAA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6764FD3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1D5A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8940" w:type="dxa"/>
            <w:gridSpan w:val="6"/>
            <w:vAlign w:val="center"/>
          </w:tcPr>
          <w:p w14:paraId="7803ED6A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总报价合计：大写：人民币            元（¥              ） </w:t>
            </w:r>
          </w:p>
        </w:tc>
      </w:tr>
    </w:tbl>
    <w:p w14:paraId="5E8A6A6B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42C61ABB">
      <w:pPr>
        <w:numPr>
          <w:ilvl w:val="-1"/>
          <w:numId w:val="0"/>
        </w:numPr>
        <w:spacing w:line="240" w:lineRule="auto"/>
        <w:jc w:val="left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br w:type="page"/>
      </w:r>
    </w:p>
    <w:p w14:paraId="6F74A419">
      <w:pPr>
        <w:numPr>
          <w:ilvl w:val="-1"/>
          <w:numId w:val="0"/>
        </w:numPr>
        <w:spacing w:after="157" w:afterLines="50" w:line="240" w:lineRule="auto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3、原有布草回购——报价单</w:t>
      </w:r>
    </w:p>
    <w:tbl>
      <w:tblPr>
        <w:tblStyle w:val="7"/>
        <w:tblW w:w="5089" w:type="pct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934"/>
        <w:gridCol w:w="1710"/>
        <w:gridCol w:w="4128"/>
      </w:tblGrid>
      <w:tr w14:paraId="7451A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right"/>
        </w:trPr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92FF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br w:type="page"/>
            </w: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E0D01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名称</w:t>
            </w:r>
          </w:p>
        </w:tc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3CF3D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折扣率</w:t>
            </w:r>
          </w:p>
        </w:tc>
        <w:tc>
          <w:tcPr>
            <w:tcW w:w="2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BDFD6">
            <w:pPr>
              <w:spacing w:line="440" w:lineRule="exact"/>
              <w:ind w:firstLine="0" w:firstLineChars="0"/>
              <w:jc w:val="center"/>
              <w:rPr>
                <w:rFonts w:hint="eastAsia" w:ascii="宋体" w:hAnsi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备注</w:t>
            </w:r>
          </w:p>
        </w:tc>
      </w:tr>
      <w:tr w14:paraId="0910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right"/>
        </w:trPr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45C3F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CC2C6"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原有布草回购</w:t>
            </w:r>
          </w:p>
          <w:p w14:paraId="5CA8C59E"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服务</w:t>
            </w:r>
          </w:p>
        </w:tc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EDB48"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%</w:t>
            </w:r>
          </w:p>
        </w:tc>
        <w:tc>
          <w:tcPr>
            <w:tcW w:w="2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9440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/>
                <w:sz w:val="24"/>
              </w:rPr>
              <w:t>采购人原有布草由供应商按照其原价的【】%折扣率予以回购。</w:t>
            </w:r>
          </w:p>
          <w:p w14:paraId="09B66B87">
            <w:pPr>
              <w:spacing w:line="44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2、回购总价 = 采购人原有布草原价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×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折扣率</w:t>
            </w:r>
          </w:p>
        </w:tc>
      </w:tr>
    </w:tbl>
    <w:p w14:paraId="19C15774">
      <w:pPr>
        <w:numPr>
          <w:ilvl w:val="-1"/>
          <w:numId w:val="0"/>
        </w:numPr>
        <w:spacing w:line="240" w:lineRule="auto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</w:p>
    <w:p w14:paraId="55589483">
      <w:pPr>
        <w:numPr>
          <w:ilvl w:val="-1"/>
          <w:numId w:val="0"/>
        </w:numPr>
        <w:spacing w:line="240" w:lineRule="auto"/>
        <w:jc w:val="center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</w:p>
    <w:p w14:paraId="323E8DF1">
      <w:pPr>
        <w:numPr>
          <w:ilvl w:val="-1"/>
          <w:numId w:val="0"/>
        </w:numPr>
        <w:spacing w:line="240" w:lineRule="auto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br w:type="page"/>
      </w:r>
    </w:p>
    <w:p w14:paraId="68E6B8BD"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二、供应商有效的营业执照等相关证明</w:t>
      </w:r>
    </w:p>
    <w:p w14:paraId="5BA063A4">
      <w:pP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br w:type="page"/>
      </w:r>
    </w:p>
    <w:p w14:paraId="04FEEF2C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三、公司直接控股股东信息表</w:t>
      </w:r>
    </w:p>
    <w:p w14:paraId="61B6C88E">
      <w:pPr>
        <w:pStyle w:val="4"/>
        <w:numPr>
          <w:ilvl w:val="0"/>
          <w:numId w:val="0"/>
        </w:numPr>
        <w:ind w:right="63" w:rightChars="30"/>
        <w:jc w:val="both"/>
        <w:rPr>
          <w:rFonts w:hint="eastAsia"/>
          <w:lang w:val="en-US" w:eastAsia="zh-CN"/>
        </w:rPr>
      </w:pPr>
    </w:p>
    <w:tbl>
      <w:tblPr>
        <w:tblStyle w:val="7"/>
        <w:tblW w:w="4998" w:type="pct"/>
        <w:tblInd w:w="0" w:type="dxa"/>
        <w:shd w:val="clear" w:color="auto" w:fill="FBFBFB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2046"/>
        <w:gridCol w:w="1116"/>
        <w:gridCol w:w="3358"/>
        <w:gridCol w:w="1278"/>
      </w:tblGrid>
      <w:tr w14:paraId="417A8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3D8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0896B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3D8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5A294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</w:rPr>
              <w:t>直接控股股东名称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3D8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FD463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</w:rPr>
              <w:t>出资比例</w:t>
            </w:r>
          </w:p>
        </w:tc>
        <w:tc>
          <w:tcPr>
            <w:tcW w:w="1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3D8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70F7A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</w:rPr>
              <w:t>身份证号码或者统一社会信用代码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3D8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95DDD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</w:rPr>
              <w:t>备注</w:t>
            </w:r>
          </w:p>
        </w:tc>
      </w:tr>
      <w:tr w14:paraId="62352BFF">
        <w:tblPrEx>
          <w:shd w:val="clear" w:color="auto" w:fill="FBFBF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6DF55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63ACC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7747C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75611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60F00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4B4E8C91">
        <w:tblPrEx>
          <w:shd w:val="clear" w:color="auto" w:fill="FBFBF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E500F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22A6E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1583C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3FE01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688A4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0B4351F1">
        <w:tblPrEx>
          <w:shd w:val="clear" w:color="auto" w:fill="FBFBF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DF9F2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C37D8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C22BE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89BFD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8B1DC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39778110">
        <w:tblPrEx>
          <w:shd w:val="clear" w:color="auto" w:fill="FBFBF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F4D4A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……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B8A75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45BCD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0DAFE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26744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7452F843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</w:t>
      </w:r>
    </w:p>
    <w:p w14:paraId="386371CB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1.直接控股股东：是指其出资额占有限责任公司资本总额</w:t>
      </w:r>
      <w:r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  <w:t>50%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以上或者其持有的股份占股份有限公司股份总额</w:t>
      </w:r>
      <w:r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  <w:t>50%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以上的股东；出资额或者持有股份的比例虽然不足</w:t>
      </w:r>
      <w:r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  <w:t>50%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，但依其出资额或者持有的股份所享有的表决权已足以对股东会、</w:t>
      </w:r>
      <w:r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  <w:t>股东会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的决议</w:t>
      </w:r>
      <w:bookmarkStart w:id="0" w:name="OLE_LINK4"/>
      <w:r>
        <w:rPr>
          <w:rFonts w:hint="eastAsia" w:ascii="宋体" w:hAnsi="宋体" w:eastAsia="宋体" w:cs="宋体"/>
          <w:color w:val="000000"/>
          <w:sz w:val="24"/>
          <w:highlight w:val="none"/>
        </w:rPr>
        <w:t>产生重大影响的</w:t>
      </w:r>
      <w:bookmarkEnd w:id="0"/>
      <w:r>
        <w:rPr>
          <w:rFonts w:hint="eastAsia" w:ascii="宋体" w:hAnsi="宋体" w:eastAsia="宋体" w:cs="宋体"/>
          <w:color w:val="000000"/>
          <w:sz w:val="24"/>
          <w:highlight w:val="none"/>
        </w:rPr>
        <w:t>股东。</w:t>
      </w:r>
    </w:p>
    <w:p w14:paraId="41D1AC93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2.本表所指的控股关系仅限于直接控股关系，不包括间接的控股关系。公司实际控制人与公司之间的关系不属于本表所指的直接控股关系。</w:t>
      </w:r>
    </w:p>
    <w:p w14:paraId="162DC14E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3.供应商不存在直接控股股东</w:t>
      </w:r>
      <w:bookmarkStart w:id="1" w:name="OLE_LINK30"/>
      <w:r>
        <w:rPr>
          <w:rFonts w:hint="eastAsia" w:ascii="宋体" w:hAnsi="宋体" w:eastAsia="宋体" w:cs="宋体"/>
          <w:color w:val="000000"/>
          <w:sz w:val="24"/>
          <w:highlight w:val="none"/>
        </w:rPr>
        <w:t>的，则</w:t>
      </w:r>
      <w:bookmarkEnd w:id="1"/>
      <w:r>
        <w:rPr>
          <w:rFonts w:hint="eastAsia" w:ascii="宋体" w:hAnsi="宋体" w:eastAsia="宋体" w:cs="宋体"/>
          <w:color w:val="000000"/>
          <w:sz w:val="24"/>
          <w:highlight w:val="none"/>
        </w:rPr>
        <w:t>填“无”。</w:t>
      </w:r>
    </w:p>
    <w:p w14:paraId="67712F13">
      <w:pPr>
        <w:snapToGrid w:val="0"/>
        <w:spacing w:line="360" w:lineRule="auto"/>
        <w:jc w:val="left"/>
        <w:rPr>
          <w:rFonts w:ascii="宋体" w:hAnsi="宋体" w:cs="宋体"/>
          <w:color w:val="000000"/>
          <w:sz w:val="24"/>
          <w:highlight w:val="none"/>
        </w:rPr>
      </w:pPr>
    </w:p>
    <w:p w14:paraId="1B93711F">
      <w:pPr>
        <w:snapToGrid w:val="0"/>
        <w:spacing w:line="360" w:lineRule="auto"/>
        <w:jc w:val="left"/>
        <w:rPr>
          <w:rFonts w:ascii="宋体" w:hAnsi="宋体" w:cs="宋体"/>
          <w:color w:val="000000"/>
          <w:sz w:val="24"/>
          <w:highlight w:val="none"/>
        </w:rPr>
      </w:pPr>
    </w:p>
    <w:p w14:paraId="74862B01">
      <w:pPr>
        <w:snapToGrid w:val="0"/>
        <w:spacing w:before="50" w:afterLines="100" w:line="360" w:lineRule="auto"/>
        <w:ind w:left="7428" w:leftChars="2223" w:hanging="2760" w:hangingChars="1150"/>
        <w:jc w:val="right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lang w:val="zh-CN"/>
        </w:rPr>
        <w:t>供应商名称（公章）：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 xml:space="preserve">                               </w:t>
      </w:r>
    </w:p>
    <w:p w14:paraId="42BE0E91">
      <w:pPr>
        <w:spacing w:line="360" w:lineRule="auto"/>
        <w:ind w:firstLine="6300" w:firstLineChars="3000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年    月    日</w:t>
      </w:r>
    </w:p>
    <w:p w14:paraId="0DC3B831"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</w:p>
    <w:p w14:paraId="68A82DB8">
      <w:pP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br w:type="page"/>
      </w:r>
    </w:p>
    <w:p w14:paraId="1AC84BE2">
      <w:pPr>
        <w:pStyle w:val="2"/>
        <w:ind w:left="0" w:leftChars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四、公司直接管理关系信息表</w:t>
      </w:r>
    </w:p>
    <w:p w14:paraId="7645261A">
      <w:pPr>
        <w:pStyle w:val="4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tbl>
      <w:tblPr>
        <w:tblStyle w:val="7"/>
        <w:tblW w:w="4998" w:type="pct"/>
        <w:tblInd w:w="0" w:type="dxa"/>
        <w:shd w:val="clear" w:color="auto" w:fill="FBFBFB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2353"/>
        <w:gridCol w:w="3474"/>
        <w:gridCol w:w="1827"/>
      </w:tblGrid>
      <w:tr w14:paraId="1152F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3D8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89205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3D8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45989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</w:rPr>
              <w:t>直接管理关系单位名称</w:t>
            </w:r>
          </w:p>
        </w:tc>
        <w:tc>
          <w:tcPr>
            <w:tcW w:w="2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3D8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0DFB9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</w:rPr>
              <w:t>统一社会信用代码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3D8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50E44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</w:rPr>
              <w:t>备注</w:t>
            </w:r>
          </w:p>
        </w:tc>
      </w:tr>
      <w:tr w14:paraId="2CBB9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D74F4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ACDA8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39348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1489E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6644B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625C9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8C96D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9AA69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71145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164D9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F570F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C50BD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5B0B9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6A862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19B8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1C06B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……</w:t>
            </w:r>
          </w:p>
        </w:tc>
        <w:tc>
          <w:tcPr>
            <w:tcW w:w="1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6D8F3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E0DE0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1C489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58F6EEF5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</w:t>
      </w:r>
    </w:p>
    <w:p w14:paraId="1BAC17A9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1.管理关系：是指不具</w:t>
      </w:r>
      <w:bookmarkStart w:id="2" w:name="OLE_LINK13"/>
      <w:r>
        <w:rPr>
          <w:rFonts w:hint="eastAsia" w:ascii="宋体" w:hAnsi="宋体" w:eastAsia="宋体" w:cs="宋体"/>
          <w:color w:val="000000"/>
          <w:sz w:val="24"/>
          <w:highlight w:val="none"/>
        </w:rPr>
        <w:t>有出资持股</w:t>
      </w:r>
      <w:bookmarkEnd w:id="2"/>
      <w:r>
        <w:rPr>
          <w:rFonts w:hint="eastAsia" w:ascii="宋体" w:hAnsi="宋体" w:eastAsia="宋体" w:cs="宋体"/>
          <w:color w:val="000000"/>
          <w:sz w:val="24"/>
          <w:highlight w:val="none"/>
        </w:rPr>
        <w:t>关系的其他单位之间存在的管理与被管理关系，如一些上下级关系的事业单位和团体组织。</w:t>
      </w:r>
    </w:p>
    <w:p w14:paraId="4FBCB893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2.</w:t>
      </w:r>
      <w:r>
        <w:rPr>
          <w:rFonts w:hint="eastAsia" w:ascii="宋体" w:hAnsi="宋体" w:eastAsia="宋体" w:cs="宋体"/>
          <w:color w:val="000000"/>
          <w:spacing w:val="-6"/>
          <w:sz w:val="24"/>
          <w:highlight w:val="none"/>
        </w:rPr>
        <w:t>本表所指的管理关系仅限于直接管理关系，不包括间接的管理关系。</w:t>
      </w:r>
    </w:p>
    <w:p w14:paraId="315A81BC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3.供应商不存在直接管理关系的，则填“无”。</w:t>
      </w:r>
    </w:p>
    <w:p w14:paraId="07675A90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91EC88A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F278E50">
      <w:pPr>
        <w:snapToGrid w:val="0"/>
        <w:spacing w:before="50" w:afterLines="100" w:line="360" w:lineRule="auto"/>
        <w:jc w:val="right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lang w:val="zh-CN"/>
        </w:rPr>
        <w:t>供应商名称（公章）：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 xml:space="preserve">  </w:t>
      </w:r>
    </w:p>
    <w:p w14:paraId="1AC11673">
      <w:pPr>
        <w:snapToGrid w:val="0"/>
        <w:spacing w:before="50" w:afterLines="50"/>
        <w:jc w:val="right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年    月    日</w:t>
      </w:r>
    </w:p>
    <w:p w14:paraId="16468093">
      <w:pPr>
        <w:pStyle w:val="4"/>
        <w:widowControl w:val="0"/>
        <w:numPr>
          <w:ilvl w:val="0"/>
          <w:numId w:val="0"/>
        </w:numPr>
        <w:adjustRightInd w:val="0"/>
        <w:spacing w:line="360" w:lineRule="atLeast"/>
        <w:ind w:right="63" w:rightChars="30"/>
        <w:jc w:val="center"/>
        <w:rPr>
          <w:rFonts w:hint="eastAsia"/>
          <w:lang w:val="en-US" w:eastAsia="zh-CN"/>
        </w:rPr>
      </w:pPr>
    </w:p>
    <w:p w14:paraId="27911BEC">
      <w:pP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br w:type="page"/>
      </w:r>
    </w:p>
    <w:p w14:paraId="0AF64FE0">
      <w:pPr>
        <w:pStyle w:val="2"/>
        <w:jc w:val="center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五、业务员授权书（格式自拟，附业务员身份证复印件）</w:t>
      </w:r>
    </w:p>
    <w:p w14:paraId="4F510412">
      <w:pPr>
        <w:pStyle w:val="2"/>
        <w:ind w:left="0" w:leftChars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六、响应表</w:t>
      </w:r>
    </w:p>
    <w:p w14:paraId="6BB23062">
      <w:pPr>
        <w:pStyle w:val="4"/>
        <w:widowControl w:val="0"/>
        <w:numPr>
          <w:ilvl w:val="0"/>
          <w:numId w:val="0"/>
        </w:numPr>
        <w:adjustRightInd w:val="0"/>
        <w:spacing w:line="360" w:lineRule="atLeast"/>
        <w:ind w:right="63" w:rightChars="30"/>
        <w:jc w:val="center"/>
        <w:rPr>
          <w:rFonts w:hint="eastAsia"/>
          <w:lang w:val="en-US" w:eastAsia="zh-CN"/>
        </w:rPr>
      </w:pPr>
    </w:p>
    <w:tbl>
      <w:tblPr>
        <w:tblStyle w:val="7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504"/>
        <w:gridCol w:w="2639"/>
        <w:gridCol w:w="2743"/>
        <w:gridCol w:w="1368"/>
      </w:tblGrid>
      <w:tr w14:paraId="6E7B2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4BC037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A088D0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AC05C8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调研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文件要求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AF9C09">
            <w:pPr>
              <w:pStyle w:val="5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响应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情况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944957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偏离说明</w:t>
            </w:r>
          </w:p>
        </w:tc>
      </w:tr>
      <w:tr w14:paraId="18CB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6DDB30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CBE261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6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76BB1D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CA1A53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5B06C7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5EAE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26F08C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BFAB08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6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A93F8A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001BEE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0565AE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7FC8A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377EBB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B1FF30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6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DC0E2A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9BE700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522467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2897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BD4DC8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59D3AC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6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533F81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D4B2ED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CF5B92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4E04E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9FA145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0BC2E5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6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8BFBD6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F38CAD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1A4D2D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294B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03A18CE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…</w:t>
            </w:r>
          </w:p>
        </w:tc>
        <w:tc>
          <w:tcPr>
            <w:tcW w:w="15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4DEAC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63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AA39FAC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7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C1A0743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2ED74">
            <w:pPr>
              <w:pStyle w:val="5"/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</w:tbl>
    <w:p w14:paraId="359071B1">
      <w:pPr>
        <w:pStyle w:val="5"/>
        <w:spacing w:line="360" w:lineRule="auto"/>
        <w:ind w:firstLine="630" w:firstLineChars="3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7A969B4">
      <w:pPr>
        <w:pStyle w:val="5"/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说明：</w:t>
      </w:r>
    </w:p>
    <w:p w14:paraId="35901131">
      <w:pPr>
        <w:pStyle w:val="5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应对照调研文件“采购需求”中的内容和要求逐条实质性响应，并作出偏离说明。</w:t>
      </w:r>
    </w:p>
    <w:p w14:paraId="1BC36C74">
      <w:pPr>
        <w:pStyle w:val="5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2、供应商应根据实际情况，对照调研文件要求，在“偏离说明”中注明“正偏离”、“负偏离”或者“无偏离”。既不属于“正偏离”也不属于“负偏离”即为“无偏离”。</w:t>
      </w:r>
    </w:p>
    <w:p w14:paraId="6AE51CE9">
      <w:pP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 w14:paraId="41D4FF5C">
      <w:pPr>
        <w:pStyle w:val="4"/>
        <w:rPr>
          <w:rFonts w:hint="eastAsia"/>
          <w:lang w:val="en-US" w:eastAsia="zh-CN"/>
        </w:rPr>
      </w:pPr>
    </w:p>
    <w:p w14:paraId="280B0521">
      <w:pPr>
        <w:snapToGrid w:val="0"/>
        <w:spacing w:before="50" w:afterLines="100" w:line="360" w:lineRule="auto"/>
        <w:jc w:val="right"/>
        <w:rPr>
          <w:rFonts w:hint="eastAsia" w:ascii="宋体" w:hAnsi="宋体" w:eastAsia="宋体" w:cs="宋体"/>
          <w:color w:val="000000"/>
          <w:szCs w:val="21"/>
          <w:highlight w:val="none"/>
        </w:rPr>
      </w:pPr>
      <w:bookmarkStart w:id="3" w:name="_Toc207267783"/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lang w:val="zh-CN"/>
        </w:rPr>
        <w:t>供应商名称（公章）：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 xml:space="preserve">  </w:t>
      </w:r>
    </w:p>
    <w:p w14:paraId="5BF7DE91">
      <w:pPr>
        <w:snapToGrid w:val="0"/>
        <w:spacing w:before="50" w:afterLines="50"/>
        <w:jc w:val="right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年    月    日</w:t>
      </w:r>
    </w:p>
    <w:p w14:paraId="43D4DEEE"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bookmarkEnd w:id="3"/>
    <w:p w14:paraId="47EE982A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七、同类业绩</w:t>
      </w:r>
    </w:p>
    <w:p w14:paraId="6E822662">
      <w:pPr>
        <w:pStyle w:val="4"/>
        <w:numPr>
          <w:ilvl w:val="0"/>
          <w:numId w:val="0"/>
        </w:numPr>
        <w:ind w:right="63" w:rightChars="30"/>
        <w:jc w:val="both"/>
        <w:rPr>
          <w:rFonts w:hint="default"/>
          <w:lang w:val="en-US" w:eastAsia="zh-CN"/>
        </w:rPr>
      </w:pPr>
    </w:p>
    <w:tbl>
      <w:tblPr>
        <w:tblStyle w:val="7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790"/>
        <w:gridCol w:w="2309"/>
        <w:gridCol w:w="2087"/>
        <w:gridCol w:w="2165"/>
      </w:tblGrid>
      <w:tr w14:paraId="29E3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B89F9">
            <w:pPr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br w:type="page"/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DEBB3">
            <w:pPr>
              <w:snapToGrid w:val="0"/>
              <w:spacing w:line="24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采购人名称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C7DD1">
            <w:pPr>
              <w:snapToGrid w:val="0"/>
              <w:spacing w:line="24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E17ED">
            <w:pPr>
              <w:snapToGrid w:val="0"/>
              <w:spacing w:line="24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合同金额</w:t>
            </w:r>
          </w:p>
          <w:p w14:paraId="7A2FA5B6">
            <w:pPr>
              <w:snapToGrid w:val="0"/>
              <w:spacing w:line="24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（万元）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80F63">
            <w:pPr>
              <w:snapToGrid w:val="0"/>
              <w:spacing w:line="24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采购人联系人及联系电话</w:t>
            </w:r>
          </w:p>
        </w:tc>
      </w:tr>
      <w:tr w14:paraId="0EB0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A953A">
            <w:pPr>
              <w:snapToGrid w:val="0"/>
              <w:spacing w:line="24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F8DCE">
            <w:pPr>
              <w:snapToGrid w:val="0"/>
              <w:spacing w:line="24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BE8DD">
            <w:pPr>
              <w:snapToGrid w:val="0"/>
              <w:spacing w:line="24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7D891">
            <w:pPr>
              <w:snapToGrid w:val="0"/>
              <w:spacing w:line="24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AE0E8">
            <w:pPr>
              <w:snapToGrid w:val="0"/>
              <w:spacing w:line="24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5BB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E45C8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AB7D2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9F9D6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9443BA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CD3ED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0C0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1C6EC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5BC64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500EA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337133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D879B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7C68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601CE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651CBE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DEB72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82F81C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37062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2AA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E3403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22BCD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52D356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47611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EC74B">
            <w:pPr>
              <w:snapToGrid w:val="0"/>
              <w:spacing w:before="50" w:after="120" w:afterLines="50" w:line="4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008418C0">
      <w:pP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</w:p>
    <w:p w14:paraId="768D08DB">
      <w:pPr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  <w:t>注：附中标（或成交）通知书或合同复印件加盖供应商公章</w:t>
      </w:r>
    </w:p>
    <w:p w14:paraId="6B66F339">
      <w:pPr>
        <w:snapToGrid w:val="0"/>
        <w:spacing w:before="50" w:afterLines="100" w:line="360" w:lineRule="auto"/>
        <w:jc w:val="righ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</w:p>
    <w:p w14:paraId="4933E640">
      <w:pPr>
        <w:snapToGrid w:val="0"/>
        <w:spacing w:before="50" w:afterLines="100" w:line="360" w:lineRule="auto"/>
        <w:jc w:val="right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lang w:val="zh-CN"/>
        </w:rPr>
        <w:t>供应商名称（公章）：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 xml:space="preserve">  </w:t>
      </w:r>
    </w:p>
    <w:p w14:paraId="2281F33B">
      <w:pPr>
        <w:snapToGrid w:val="0"/>
        <w:spacing w:before="50" w:afterLines="50"/>
        <w:jc w:val="right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年    月    日</w:t>
      </w:r>
    </w:p>
    <w:p w14:paraId="27E5DD76">
      <w:pP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</w:p>
    <w:p w14:paraId="768A18FA">
      <w:pPr>
        <w:numPr>
          <w:ilvl w:val="-1"/>
          <w:numId w:val="0"/>
        </w:numPr>
        <w:spacing w:line="240" w:lineRule="auto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br w:type="page"/>
      </w:r>
    </w:p>
    <w:p w14:paraId="1DF816BA">
      <w:pPr>
        <w:pStyle w:val="2"/>
        <w:jc w:val="center"/>
        <w:rPr>
          <w:rFonts w:hint="default" w:ascii="宋体" w:hAnsi="宋体" w:eastAsia="宋体" w:cs="宋体"/>
          <w:b/>
          <w:bCs/>
          <w:kern w:val="0"/>
          <w:szCs w:val="28"/>
          <w:lang w:val="en-US" w:eastAsia="zh-CN" w:bidi="ar-SA"/>
        </w:rPr>
      </w:pPr>
      <w:r>
        <w:rPr>
          <w:rFonts w:hint="eastAsia"/>
          <w:lang w:val="en-US" w:eastAsia="zh-CN"/>
        </w:rPr>
        <w:t>八、在“信用中国”网站（www.creditchina.gov.cn）、中国政府采购网（www.ccgp.gov.cn）的查询结果</w:t>
      </w:r>
    </w:p>
    <w:p w14:paraId="1CBDF380">
      <w:pP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br w:type="page"/>
      </w:r>
    </w:p>
    <w:p w14:paraId="322C1227"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九、其他要求必须提供的材料</w:t>
      </w:r>
    </w:p>
    <w:p w14:paraId="61865E49">
      <w:pPr>
        <w:widowControl w:val="0"/>
        <w:numPr>
          <w:ilvl w:val="0"/>
          <w:numId w:val="0"/>
        </w:numPr>
        <w:spacing w:line="600" w:lineRule="auto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ZThmOTZkNDg2NTE5YzQ1ZjQ0MDY2M2FhZWI4MGIifQ=="/>
  </w:docVars>
  <w:rsids>
    <w:rsidRoot w:val="62D63A44"/>
    <w:rsid w:val="07045CBE"/>
    <w:rsid w:val="079164D5"/>
    <w:rsid w:val="0A1635DD"/>
    <w:rsid w:val="102153DD"/>
    <w:rsid w:val="12BD5D4D"/>
    <w:rsid w:val="13887B76"/>
    <w:rsid w:val="140017CD"/>
    <w:rsid w:val="14654D39"/>
    <w:rsid w:val="16717B18"/>
    <w:rsid w:val="178A56B5"/>
    <w:rsid w:val="1BDC17A6"/>
    <w:rsid w:val="1C891A2D"/>
    <w:rsid w:val="20186513"/>
    <w:rsid w:val="217750CC"/>
    <w:rsid w:val="23A92217"/>
    <w:rsid w:val="250F254D"/>
    <w:rsid w:val="26CC1846"/>
    <w:rsid w:val="2B165956"/>
    <w:rsid w:val="2C6303E3"/>
    <w:rsid w:val="2E861205"/>
    <w:rsid w:val="30E11A91"/>
    <w:rsid w:val="32540AD7"/>
    <w:rsid w:val="36B44275"/>
    <w:rsid w:val="37A3250D"/>
    <w:rsid w:val="38D4168C"/>
    <w:rsid w:val="417D08F0"/>
    <w:rsid w:val="44266DC2"/>
    <w:rsid w:val="464F20B3"/>
    <w:rsid w:val="480E3AAA"/>
    <w:rsid w:val="4A6C3D18"/>
    <w:rsid w:val="4AF60EA8"/>
    <w:rsid w:val="4B4C5740"/>
    <w:rsid w:val="4E380605"/>
    <w:rsid w:val="4F805A21"/>
    <w:rsid w:val="52AA2F18"/>
    <w:rsid w:val="56466840"/>
    <w:rsid w:val="56941CA1"/>
    <w:rsid w:val="5A31572D"/>
    <w:rsid w:val="5C5E1468"/>
    <w:rsid w:val="5D8017B5"/>
    <w:rsid w:val="5F7379F5"/>
    <w:rsid w:val="608E10B6"/>
    <w:rsid w:val="62892EAD"/>
    <w:rsid w:val="62D63A44"/>
    <w:rsid w:val="62DE6E48"/>
    <w:rsid w:val="642457CE"/>
    <w:rsid w:val="6AA23D21"/>
    <w:rsid w:val="6C9C49C5"/>
    <w:rsid w:val="6E3A32C6"/>
    <w:rsid w:val="6E705546"/>
    <w:rsid w:val="700D0D40"/>
    <w:rsid w:val="7216440C"/>
    <w:rsid w:val="73D02417"/>
    <w:rsid w:val="79404C19"/>
    <w:rsid w:val="7C52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600" w:lineRule="exact"/>
      <w:ind w:firstLine="643" w:firstLineChars="200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adjustRightInd w:val="0"/>
      <w:spacing w:line="360" w:lineRule="atLeast"/>
      <w:ind w:left="72" w:leftChars="30" w:right="30" w:rightChars="30"/>
      <w:jc w:val="center"/>
    </w:pPr>
    <w:rPr>
      <w:rFonts w:ascii="Times New Roman" w:hAnsi="Times New Roman"/>
      <w:kern w:val="0"/>
      <w:sz w:val="20"/>
      <w:szCs w:val="20"/>
    </w:rPr>
  </w:style>
  <w:style w:type="paragraph" w:styleId="5">
    <w:name w:val="Body Text Indent"/>
    <w:basedOn w:val="1"/>
    <w:qFormat/>
    <w:uiPriority w:val="99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6">
    <w:name w:val="index 1"/>
    <w:basedOn w:val="1"/>
    <w:next w:val="1"/>
    <w:semiHidden/>
    <w:qFormat/>
    <w:uiPriority w:val="99"/>
    <w:pPr>
      <w:spacing w:line="400" w:lineRule="exact"/>
      <w:ind w:firstLine="420" w:firstLineChars="200"/>
    </w:pPr>
    <w:rPr>
      <w:rFonts w:ascii="宋体" w:hAnsi="Courier New"/>
      <w:b/>
      <w:szCs w:val="20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Table Text"/>
    <w:basedOn w:val="1"/>
    <w:autoRedefine/>
    <w:semiHidden/>
    <w:qFormat/>
    <w:uiPriority w:val="0"/>
    <w:rPr>
      <w:rFonts w:ascii="楷体" w:hAnsi="楷体" w:eastAsia="楷体" w:cs="楷体"/>
      <w:sz w:val="20"/>
      <w:szCs w:val="20"/>
      <w:lang w:eastAsia="en-US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a25d267b-e8f1-4459-8d6f-df216c0315e8</errorID>
      <errorWord>供应</errorWord>
      <group>L1_Word</group>
      <groupName>字词问题</groupName>
      <ability>L2_Typo</ability>
      <abilityName>字词错误</abilityName>
      <candidateList>
        <item>提供</item>
      </candidateList>
      <explain>“供应～服务”搭配不当，建议修改为“提供～服务”。</explain>
      <paraID> DF44A80</paraID>
      <start>5</start>
      <end>9</end>
      <status>modified</status>
      <modifiedWord>提供</modifiedWord>
      <trackRevisions>true</trackRevisions>
    </reviewItem>
    <reviewItem>
      <errorID>104fa200-2a9f-4315-a30f-3d346895720b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77055254</paraID>
      <start>13</start>
      <end>18</end>
      <status>modified</status>
      <modifiedWord>》《</modifiedWord>
      <trackRevisions>true</trackRevisions>
    </reviewItem>
    <reviewItem>
      <errorID>f67e95a8-c20c-43b4-9b4b-9e1e4fda9e8e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47706394</paraID>
      <start>11</start>
      <end>13</end>
      <status>modified</status>
      <modifiedWord>（</modifiedWord>
      <trackRevisions>true</trackRevisions>
    </reviewItem>
    <reviewItem>
      <errorID>70b43b18-e12d-41a8-8862-26927eba2006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47706394</paraID>
      <start>35</start>
      <end>37</end>
      <status>modified</status>
      <modifiedWord>）</modifiedWord>
      <trackRevisions>true</trackRevisions>
    </reviewItem>
    <reviewItem>
      <errorID>4beaa94f-c372-4c81-8d0f-3f200473dae0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47706394</paraID>
      <start>45</start>
      <end>47</end>
      <status>modified</status>
      <modifiedWord>（</modifiedWord>
      <trackRevisions>true</trackRevisions>
    </reviewItem>
    <reviewItem>
      <errorID>a168231c-a67a-4dd3-aecd-b110a779bc1a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47706394</paraID>
      <start>62</start>
      <end>64</end>
      <status>modified</status>
      <modifiedWord>）</modifiedWord>
      <trackRevisions>true</trackRevisions>
    </reviewItem>
    <reviewItem>
      <errorID>57075ca6-ce9a-4931-8222-7fa27395c84a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68E6B8BD</paraID>
      <start>13</start>
      <end>18</end>
      <status>modified</status>
      <modifiedWord>》《</modifiedWord>
      <trackRevisions>true</trackRevisions>
    </reviewItem>
    <reviewItem>
      <errorID>be9bc495-720b-4c02-9aea-0f5010cc1170</errorID>
      <errorWord>百分之五十</errorWord>
      <group>L1_Knowledge</group>
      <groupName>知识性问题</groupName>
      <ability>L2_Knowledge</ability>
      <abilityName>其他知识</abilityName>
      <candidateList>
        <item>50%</item>
      </candidateList>
      <explain/>
      <paraID>386371CB</paraID>
      <start>26</start>
      <end>34</end>
      <status>modified</status>
      <modifiedWord>50%</modifiedWord>
      <trackRevisions>true</trackRevisions>
    </reviewItem>
    <reviewItem>
      <errorID>b0a298c7-917f-49d0-97a2-758c3d022f61</errorID>
      <errorWord>百分之五十</errorWord>
      <group>L1_Knowledge</group>
      <groupName>知识性问题</groupName>
      <ability>L2_Knowledge</ability>
      <abilityName>其他知识</abilityName>
      <candidateList>
        <item>50%</item>
      </candidateList>
      <explain/>
      <paraID>386371CB</paraID>
      <start>55</start>
      <end>63</end>
      <status>modified</status>
      <modifiedWord>50%</modifiedWord>
      <trackRevisions>true</trackRevisions>
    </reviewItem>
    <reviewItem>
      <errorID>615f437e-42c2-46ef-958d-8c8000af772f</errorID>
      <errorWord>百分之五十</errorWord>
      <group>L1_Knowledge</group>
      <groupName>知识性问题</groupName>
      <ability>L2_Knowledge</ability>
      <abilityName>其他知识</abilityName>
      <candidateList>
        <item>50%</item>
      </candidateList>
      <explain/>
      <paraID>386371CB</paraID>
      <start>85</start>
      <end>93</end>
      <status>modified</status>
      <modifiedWord>50%</modifiedWord>
      <trackRevisions>true</trackRevisions>
    </reviewItem>
    <reviewItem>
      <errorID>45ace39c-8528-4cea-a791-716073f077df</errorID>
      <errorWord>股东大会</errorWord>
      <group>L1_Word</group>
      <groupName>字词问题</groupName>
      <ability>L2_Typo</ability>
      <abilityName>字词错误</abilityName>
      <candidateList>
        <item>股东会</item>
      </candidateList>
      <explain/>
      <paraID>386371CB</paraID>
      <start>122</start>
      <end>129</end>
      <status>modified</status>
      <modifiedWord>股东会</modifiedWord>
      <trackRevisions>true</trackRevisions>
    </reviewItem>
    <reviewItem>
      <errorID>35cab4d3-2c30-4b93-9e36-1f464081dff6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74862B01</paraID>
      <start>5</start>
      <end>7</end>
      <status>modified</status>
      <modifiedWord>（</modifiedWord>
      <trackRevisions>true</trackRevisions>
    </reviewItem>
    <reviewItem>
      <errorID>8a5a206f-d9b6-4bbd-99ef-d41f632e3431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74862B01</paraID>
      <start>9</start>
      <end>11</end>
      <status>modified</status>
      <modifiedWord>）</modifiedWord>
      <trackRevisions>true</trackRevisions>
    </reviewItem>
    <reviewItem>
      <errorID>27c66c05-bb0b-4cf3-9cfc-17f7b9ab2ef8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1F278E50</paraID>
      <start>5</start>
      <end>7</end>
      <status>modified</status>
      <modifiedWord>（</modifiedWord>
      <trackRevisions>true</trackRevisions>
    </reviewItem>
    <reviewItem>
      <errorID>c7d7dd75-be17-436d-a486-6f0a95fdf44a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1F278E50</paraID>
      <start>9</start>
      <end>11</end>
      <status>modified</status>
      <modifiedWord>）</modifiedWord>
      <trackRevisions>true</trackRevisions>
    </reviewItem>
    <reviewItem>
      <errorID>9893da04-915d-45b6-8d54-9c85622cd192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4183A6BD</paraID>
      <start>2</start>
      <end>4</end>
      <status>modified</status>
      <modifiedWord>（</modifiedWord>
      <trackRevisions>true</trackRevisions>
    </reviewItem>
    <reviewItem>
      <errorID>bc8a657f-fa32-4bc0-8e4c-ddf04e132d54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4183A6BD</paraID>
      <start>22</start>
      <end>24</end>
      <status>modified</status>
      <modifiedWord>）</modifiedWord>
      <trackRevisions>true</trackRevisions>
    </reviewItem>
    <reviewItem>
      <errorID>ee4a4284-b373-40a2-b893-8c532e4ca533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5152BE1B</paraID>
      <start>10</start>
      <end>12</end>
      <status>modified</status>
      <modifiedWord>（</modifiedWord>
      <trackRevisions>true</trackRevisions>
    </reviewItem>
    <reviewItem>
      <errorID>7446f088-9393-41b9-8307-989503a65d9a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5152BE1B</paraID>
      <start>34</start>
      <end>36</end>
      <status>modified</status>
      <modifiedWord>）</modifiedWord>
      <trackRevisions>true</trackRevisions>
    </reviewItem>
    <reviewItem>
      <errorID>ac436532-3120-42e2-8fa3-003eadaf16ba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5152BE1B</paraID>
      <start>44</start>
      <end>46</end>
      <status>modified</status>
      <modifiedWord>（</modifiedWord>
      <trackRevisions>true</trackRevisions>
    </reviewItem>
    <reviewItem>
      <errorID>ed6b7295-a0d1-4310-b9d7-e9d986d92cfc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5152BE1B</paraID>
      <start>61</start>
      <end>63</end>
      <status>modified</status>
      <modifiedWord>）</modifiedWord>
      <trackRevisions>true</trackRevisions>
    </reviewItem>
    <reviewItem>
      <errorID>9527706c-e7fd-480e-8987-80b734f863a4</errorID>
      <errorWord>供应</errorWord>
      <group>L1_Word</group>
      <groupName>字词问题</groupName>
      <ability>L2_Typo</ability>
      <abilityName>字词错误</abilityName>
      <candidateList>
        <item>提供</item>
      </candidateList>
      <explain>“供应～服务”搭配不当，建议修改为“提供～服务”。</explain>
      <paraID>1885B21A</paraID>
      <start>5</start>
      <end>9</end>
      <status>modified</status>
      <modifiedWord>提供</modifiedWord>
      <trackRevisions>true</trackRevisions>
    </reviewItem>
    <reviewItem>
      <errorID>a09114a7-b35d-4980-acc1-781bea59caed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3C16B9F5</paraID>
      <start>2</start>
      <end>4</end>
      <status>modified</status>
      <modifiedWord>（</modifiedWord>
      <trackRevisions>true</trackRevisions>
    </reviewItem>
    <reviewItem>
      <errorID>f8528a36-f5a8-4c32-9fd5-d3fba7a20559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3C16B9F5</paraID>
      <start>22</start>
      <end>24</end>
      <status>modified</status>
      <modifiedWord>）</modifiedWord>
      <trackRevisions>true</trackRevisions>
    </reviewItem>
    <reviewItem>
      <errorID>48534217-de52-45e8-bbfa-43b16dd5b2b2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59F8E81</paraID>
      <start>56</start>
      <end>58</end>
      <status>modified</status>
      <modifiedWord>，</modifiedWord>
      <trackRevisions>true</trackRevisions>
    </reviewItem>
    <reviewItem>
      <errorID>38e12cf0-69a7-42eb-9abb-f322407fbc11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6FFCE9C7</paraID>
      <start>56</start>
      <end>58</end>
      <status>modified</status>
      <modifiedWord>，</modifiedWord>
      <trackRevisions>true</trackRevisions>
    </reviewItem>
    <reviewItem>
      <errorID>1e24b0ff-6bed-4c25-b48d-e7f282d68afd</errorID>
      <errorWord>供应</errorWord>
      <group>L1_Word</group>
      <groupName>字词问题</groupName>
      <ability>L2_Typo</ability>
      <abilityName>字词错误</abilityName>
      <candidateList>
        <item>提供</item>
      </candidateList>
      <explain>“供应～服务”搭配不当，建议修改为“提供～服务”。</explain>
      <paraID>777E484A</paraID>
      <start>5</start>
      <end>9</end>
      <status>modified</status>
      <modifiedWord>提供</modifiedWord>
      <trackRevisions>true</trackRevisions>
    </reviewItem>
    <reviewItem>
      <errorID>761566b8-f016-4b93-9d5c-aa2501631bc2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1A1F9BC</paraID>
      <start>2</start>
      <end>4</end>
      <status>modified</status>
      <modifiedWord>（</modifiedWord>
      <trackRevisions>true</trackRevisions>
    </reviewItem>
    <reviewItem>
      <errorID>eb6f37f8-16aa-476d-ad7b-ec554ddbada5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1A1F9BC</paraID>
      <start>22</start>
      <end>24</end>
      <status>modified</status>
      <modifiedWord>）</modifiedWord>
      <trackRevisions>true</trackRevisions>
    </reviewItem>
    <reviewItem>
      <errorID>4feb4cba-d5dd-4249-8aec-b73b0c559b69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3BEE0D0D</paraID>
      <start>56</start>
      <end>58</end>
      <status>modified</status>
      <modifiedWord>，</modifiedWord>
      <trackRevisions>true</trackRevisions>
    </reviewItem>
    <reviewItem>
      <errorID>ca0a8371-5b14-46a8-b400-dec0fe115df0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EAE4780</paraID>
      <start>2</start>
      <end>4</end>
      <status>modified</status>
      <modifiedWord>（</modifiedWord>
      <trackRevisions>true</trackRevisions>
    </reviewItem>
    <reviewItem>
      <errorID>90942590-ada2-4c0c-98e3-66c42a6476d1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EAE4780</paraID>
      <start>22</start>
      <end>24</end>
      <status>modified</status>
      <modifiedWord>）</modifiedWord>
      <trackRevisions>true</trackRevisions>
    </reviewItem>
    <reviewItem>
      <errorID>83314387-ca18-403f-87cf-a3ce69c06ff6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5648A4E</paraID>
      <start>0</start>
      <end>4</end>
      <status>modified</status>
      <modifiedWord>1.</modifiedWord>
      <trackRevisions>true</trackRevisions>
    </reviewItem>
    <reviewItem>
      <errorID>88eeac94-33ec-4d97-bb6f-29542aa7c461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4A8E1DE9</paraID>
      <start>0</start>
      <end>4</end>
      <status>modified</status>
      <modifiedWord>2.</modifiedWord>
      <trackRevisions>true</trackRevisions>
    </reviewItem>
    <reviewItem>
      <errorID>de84313a-d3a9-4376-884b-d0f9359ad116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58758974</paraID>
      <start>0</start>
      <end>4</end>
      <status>modified</status>
      <modifiedWord>3.</modifiedWord>
      <trackRevisions>true</trackRevisions>
    </reviewItem>
    <reviewItem>
      <errorID>8b0c72d1-7a4c-4179-abc0-6b9fda24d7d3</errorID>
      <errorWord>须</errorWord>
      <group>L1_Word</group>
      <groupName>字词问题</groupName>
      <ability>L2_Typo</ability>
      <abilityName>字词错误</abilityName>
      <candidateList>
        <item>须包</item>
      </candidateList>
      <explain/>
      <paraID>36074616</paraID>
      <start>6</start>
      <end>9</end>
      <status>modified</status>
      <modifiedWord>须包</modifiedWord>
      <trackRevisions>true</trackRevisions>
    </reviewItem>
    <reviewItem>
      <errorID>084ea8c9-0441-476c-b4c2-c12787458227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57F554AA</paraID>
      <start>0</start>
      <end>4</end>
      <status>modified</status>
      <modifiedWord>4.</modifiedWord>
      <trackRevisions>true</trackRevisions>
    </reviewItem>
    <reviewItem>
      <errorID>11e3010f-a584-45be-a0c9-65b729ba32ad</errorID>
      <errorWord>食品安全法</errorWord>
      <group>L1_Knowledge</group>
      <groupName>知识性问题</groupName>
      <ability>L2_Knowledge</ability>
      <abilityName>其他知识</abilityName>
      <candidateList>
        <item>中华人民共和国食品安全法</item>
      </candidateList>
      <explain>当前法律法规名称使用简称，请注意是否应当使用全称。</explain>
      <paraID>1CBADD10</paraID>
      <start>60</start>
      <end>77</end>
      <status>modified</status>
      <modifiedWord>中华人民共和国食品安全法</modifiedWord>
      <trackRevisions>true</trackRevisions>
    </reviewItem>
    <reviewItem>
      <errorID>07431da6-63a9-46fe-95af-094def31140a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673E1FF</paraID>
      <start>0</start>
      <end>4</end>
      <status>modified</status>
      <modifiedWord>1.</modifiedWord>
      <trackRevisions>true</trackRevisions>
    </reviewItem>
    <reviewItem>
      <errorID>bef29fe1-db12-4b72-9d3c-3a6142f8c6ab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7B291893</paraID>
      <start>0</start>
      <end>4</end>
      <status>modified</status>
      <modifiedWord>2.</modifiedWord>
      <trackRevisions>true</trackRevisions>
    </reviewItem>
    <reviewItem>
      <errorID>0d7422c9-d859-42e0-a131-412878b5f3ec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7B291893</paraID>
      <start>48</start>
      <end>50</end>
      <status>modified</status>
      <modifiedWord>，</modifiedWord>
      <trackRevisions>true</trackRevisions>
    </reviewItem>
    <reviewItem>
      <errorID>1087cea5-8b85-47b7-89a1-54c1845ddffa</errorID>
      <errorWord>来</errorWord>
      <group>L1_Word</group>
      <groupName>字词问题</groupName>
      <ability>L2_Typo</ability>
      <abilityName>字词错误</abilityName>
      <candidateList>
        <item>来确</item>
      </candidateList>
      <explain/>
      <paraID>7B291893</paraID>
      <start>92</start>
      <end>95</end>
      <status>modified</status>
      <modifiedWord>来确</modifiedWord>
      <trackRevisions>true</trackRevisions>
    </reviewItem>
    <reviewItem>
      <errorID>9d483839-9af4-4233-a975-46884bf61d28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56BCF9F1</paraID>
      <start>0</start>
      <end>4</end>
      <status>modified</status>
      <modifiedWord>3.</modifiedWord>
      <trackRevisions>true</trackRevisions>
    </reviewItem>
    <reviewItem>
      <errorID>6e7e00d3-8661-4938-8a48-cdd92e14cd7c</errorID>
      <errorWord>，</errorWord>
      <group>L1_Word</group>
      <groupName>字词问题</groupName>
      <ability>L2_Typo</ability>
      <abilityName>字词错误</abilityName>
      <candidateList>
        <item>，经</item>
      </candidateList>
      <explain/>
      <paraID>56BCF9F1</paraID>
      <start>28</start>
      <end>31</end>
      <status>modified</status>
      <modifiedWord>，经</modifiedWord>
      <trackRevisions>true</trackRevisions>
    </reviewItem>
    <reviewItem>
      <errorID>fe61e6c7-4a21-4f4d-ad5c-0017df5c6c11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6995667F</paraID>
      <start>0</start>
      <end>4</end>
      <status>modified</status>
      <modifiedWord>1.</modifiedWord>
      <trackRevisions>true</trackRevisions>
    </reviewItem>
    <reviewItem>
      <errorID>506ecd34-8500-4b11-8f40-cc40b0e68db1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19648EF0</paraID>
      <start>0</start>
      <end>4</end>
      <status>modified</status>
      <modifiedWord>2.</modifiedWord>
      <trackRevisions>true</trackRevisions>
    </reviewItem>
    <reviewItem>
      <errorID>c8afe51e-a756-4e1f-b5de-904a7764962e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10263BDF</paraID>
      <start>0</start>
      <end>4</end>
      <status>modified</status>
      <modifiedWord>1.</modifiedWord>
      <trackRevisions>true</trackRevisions>
    </reviewItem>
    <reviewItem>
      <errorID>065d81e1-714c-46d5-a141-7459d6bd015c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10263BDF</paraID>
      <start>218</start>
      <end>221</end>
      <status>modified</status>
      <modifiedWord>，由</modifiedWord>
      <trackRevisions>true</trackRevisions>
    </reviewItem>
    <reviewItem>
      <errorID>b5af2e32-97b8-4d0e-ba16-2cd2162290d5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2D5450C</paraID>
      <start>0</start>
      <end>4</end>
      <status>modified</status>
      <modifiedWord>2.</modifiedWord>
      <trackRevisions>true</trackRevisions>
    </reviewItem>
    <reviewItem>
      <errorID>178cdaff-e601-4e72-91bb-c263512348ad</errorID>
      <errorWord>食品安全法</errorWord>
      <group>L1_Knowledge</group>
      <groupName>知识性问题</groupName>
      <ability>L2_Knowledge</ability>
      <abilityName>其他知识</abilityName>
      <candidateList>
        <item>中华人民共和国食品安全法</item>
      </candidateList>
      <explain>当前法律法规名称使用简称，请注意是否应当使用全称。</explain>
      <paraID> 2D5450C</paraID>
      <start>13</start>
      <end>30</end>
      <status>modified</status>
      <modifiedWord>中华人民共和国食品安全法</modifiedWord>
      <trackRevisions>true</trackRevisions>
    </reviewItem>
    <reviewItem>
      <errorID>add63232-0a4d-4c0d-84ca-35c3dcbe56d0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 2D5450C</paraID>
      <start>99</start>
      <end>102</end>
      <status>modified</status>
      <modifiedWord>，由</modifiedWord>
      <trackRevisions>true</trackRevisions>
    </reviewItem>
    <reviewItem>
      <errorID>f4d7f243-a5d2-4778-a84b-9f08391c320a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58CE476D</paraID>
      <start>0</start>
      <end>4</end>
      <status>modified</status>
      <modifiedWord>1.</modifiedWord>
      <trackRevisions>true</trackRevisions>
    </reviewItem>
    <reviewItem>
      <errorID>d1d0d2dd-c078-4a30-9d0f-bf119cb83957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5EE8FDB9</paraID>
      <start>0</start>
      <end>4</end>
      <status>modified</status>
      <modifiedWord>2.</modifiedWord>
      <trackRevisions>true</trackRevisions>
    </reviewItem>
    <reviewItem>
      <errorID>34ea8e5a-8df6-43a3-8398-712362b45bc7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4C0A91</paraID>
      <start>0</start>
      <end>4</end>
      <status>modified</status>
      <modifiedWord>1.</modifiedWord>
      <trackRevisions>true</trackRevisions>
    </reviewItem>
    <reviewItem>
      <errorID>79c3190c-1030-4fa8-afd7-51215f067e93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2ED6BB1C</paraID>
      <start>0</start>
      <end>4</end>
      <status>modified</status>
      <modifiedWord>2.</modifiedWord>
      <trackRevisions>true</trackRevisions>
    </reviewItem>
    <reviewItem>
      <errorID>e08299ee-dbef-4c00-8353-c0d09401d1d9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61A6BAB9</paraID>
      <start>0</start>
      <end>4</end>
      <status>modified</status>
      <modifiedWord>1.</modifiedWord>
      <trackRevisions>true</trackRevisions>
    </reviewItem>
    <reviewItem>
      <errorID>10984522-1f39-45c7-8609-37d2bd097211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7CB353B0</paraID>
      <start>25</start>
      <end>27</end>
      <status>modified</status>
      <modifiedWord>－</modifiedWord>
      <trackRevisions>true</trackRevisions>
    </reviewItem>
    <reviewItem>
      <errorID>ccb1997a-8387-4a2a-87e1-b9c2d11cb86e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2D67DB57</paraID>
      <start>0</start>
      <end>4</end>
      <status>modified</status>
      <modifiedWord>2.</modifiedWord>
      <trackRevisions>true</trackRevisions>
    </reviewItem>
    <reviewItem>
      <errorID>af02383c-9991-4ec7-b529-ca4e4b44e293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2DB4FA61</paraID>
      <start>0</start>
      <end>4</end>
      <status>modified</status>
      <modifiedWord>3.</modifiedWord>
      <trackRevisions>true</trackRevisions>
    </reviewItem>
    <reviewItem>
      <errorID>1ba2461c-071d-4c99-8da0-7a277d76b5e8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437719A</paraID>
      <start>83</start>
      <end>85</end>
      <status>modified</status>
      <modifiedWord>～</modifiedWord>
      <trackRevisions>true</trackRevisions>
    </reviewItem>
    <reviewItem>
      <errorID>dbe61a6a-b629-4ec3-a7c4-e790e6666f70</errorID>
      <errorWord>逾期</errorWord>
      <group>L1_Word</group>
      <groupName>字词问题</groupName>
      <ability>L2_Typo</ability>
      <abilityName>字词错误</abilityName>
      <candidateList>
        <item>预期</item>
      </candidateList>
      <explain>存在发音相同字词的误用。</explain>
      <paraID>6E3B5FE1</paraID>
      <start>27</start>
      <end>31</end>
      <status>modified</status>
      <modifiedWord>预期</modifiedWord>
      <trackRevisions>true</trackRevisions>
    </reviewItem>
    <reviewItem>
      <errorID>d1bed1b4-7e76-4526-a3ef-36e81f42b54c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2C174C31</paraID>
      <start>21</start>
      <end>24</end>
      <status>modified</status>
      <modifiedWord>间内</modifiedWord>
      <trackRevisions>true</trackRevisions>
    </reviewItem>
    <reviewItem>
      <errorID>864f98cb-a113-4f4a-b397-aca87896b3ac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4AB7F4F0</paraID>
      <start>2</start>
      <end>4</end>
      <status>modified</status>
      <modifiedWord>：</modifiedWord>
      <trackRevisions>true</trackRevisions>
    </reviewItem>
    <reviewItem>
      <errorID>5377e93a-58b3-4d94-95d4-74fad1b7f998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1DF816BA</paraID>
      <start>11</start>
      <end>13</end>
      <status>modified</status>
      <modifiedWord>（</modifiedWord>
      <trackRevisions>true</trackRevisions>
    </reviewItem>
    <reviewItem>
      <errorID>9a0e5d8b-046b-4837-8e83-2e5e59d64aae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1DF816BA</paraID>
      <start>35</start>
      <end>37</end>
      <status>modified</status>
      <modifiedWord>）</modifiedWord>
      <trackRevisions>true</trackRevisions>
    </reviewItem>
    <reviewItem>
      <errorID>387b264c-7bc1-44ea-866a-f5eaa8302e3d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1DF816BA</paraID>
      <start>45</start>
      <end>47</end>
      <status>modified</status>
      <modifiedWord>（</modifiedWord>
      <trackRevisions>true</trackRevisions>
    </reviewItem>
    <reviewItem>
      <errorID>4db2925b-11a5-4dc1-8639-cb0c697089fe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1DF816BA</paraID>
      <start>62</start>
      <end>64</end>
      <status>modified</status>
      <modifiedWord>）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4fbd7bd5-6f62-4519-9c03-3a713ea75c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2548</Words>
  <Characters>3668</Characters>
  <Lines>0</Lines>
  <Paragraphs>0</Paragraphs>
  <TotalTime>3</TotalTime>
  <ScaleCrop>false</ScaleCrop>
  <LinksUpToDate>false</LinksUpToDate>
  <CharactersWithSpaces>3791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周诚淳</cp:lastModifiedBy>
  <dcterms:modified xsi:type="dcterms:W3CDTF">2026-03-12T10:53:20Z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346BBD1C92E34CE5ACF009A26A6C2BFD_13</vt:lpwstr>
  </property>
  <property fmtid="{D5CDD505-2E9C-101B-9397-08002B2CF9AE}" pid="4" name="KSOTemplateDocerSaveRecord">
    <vt:lpwstr>eyJoZGlkIjoiNDIzMjZiNmYwMDE3NTM0OGEzMmNkOTRhZTFlZThjMWUiLCJ1c2VySWQiOiI0MzE1MzY4MTEifQ==</vt:lpwstr>
  </property>
</Properties>
</file>